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7" w:rsidRPr="0082456F" w:rsidRDefault="00974A67" w:rsidP="00974A67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 w:rsidRPr="0082456F">
        <w:rPr>
          <w:bCs/>
          <w:sz w:val="24"/>
          <w:szCs w:val="24"/>
        </w:rPr>
        <w:t>Министерство здравоохранения Российской Федерации</w:t>
      </w:r>
    </w:p>
    <w:p w:rsidR="00974A67" w:rsidRPr="0082456F" w:rsidRDefault="00AB7CBE" w:rsidP="00974A67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  <w:bookmarkStart w:id="0" w:name="_GoBack"/>
      <w:r w:rsidRPr="0082456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D15DB2" wp14:editId="0C044AC9">
            <wp:simplePos x="0" y="0"/>
            <wp:positionH relativeFrom="column">
              <wp:posOffset>-268605</wp:posOffset>
            </wp:positionH>
            <wp:positionV relativeFrom="paragraph">
              <wp:posOffset>16510</wp:posOffset>
            </wp:positionV>
            <wp:extent cx="1133475" cy="1120140"/>
            <wp:effectExtent l="0" t="0" r="9525" b="381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высшего образования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 w:rsidRPr="0082456F">
        <w:rPr>
          <w:b/>
          <w:spacing w:val="-20"/>
          <w:sz w:val="24"/>
          <w:szCs w:val="24"/>
        </w:rPr>
        <w:t xml:space="preserve">    "Северо-Западный государственный медицинский университет имени И.И. Мечникова"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Министерства здравоохранения Российской Федерации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</w:p>
    <w:p w:rsidR="00974A67" w:rsidRPr="0082456F" w:rsidRDefault="00974A67" w:rsidP="00974A67">
      <w:pPr>
        <w:ind w:left="567" w:right="-425" w:firstLine="709"/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(ФГБОУ ВО СЗГМУ им. И.И. Мечникова Минздрава России)</w:t>
      </w:r>
    </w:p>
    <w:p w:rsidR="00974A67" w:rsidRPr="0082456F" w:rsidRDefault="00974A67" w:rsidP="00974A67">
      <w:pPr>
        <w:ind w:left="-284" w:right="-568" w:firstLine="426"/>
        <w:jc w:val="center"/>
        <w:rPr>
          <w:sz w:val="24"/>
          <w:szCs w:val="24"/>
        </w:rPr>
      </w:pPr>
    </w:p>
    <w:p w:rsidR="00974A67" w:rsidRPr="0082456F" w:rsidRDefault="00974A67" w:rsidP="00974A67">
      <w:pPr>
        <w:ind w:right="-568" w:firstLine="426"/>
        <w:jc w:val="right"/>
        <w:rPr>
          <w:sz w:val="24"/>
          <w:szCs w:val="24"/>
        </w:rPr>
      </w:pPr>
      <w:r w:rsidRPr="00824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7D08" wp14:editId="16BF7988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  <w:r w:rsidRPr="0082456F">
        <w:rPr>
          <w:b/>
          <w:i/>
          <w:sz w:val="24"/>
          <w:szCs w:val="24"/>
        </w:rPr>
        <w:t>Результаты вступительных испытаний при поступлении в аспирантуру</w: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  <w:r w:rsidRPr="0082456F">
        <w:rPr>
          <w:b/>
          <w:i/>
          <w:sz w:val="24"/>
          <w:szCs w:val="24"/>
        </w:rPr>
        <w:t>в ФГБОУ ВО СЗГМУ им. И.И. Мечникова в 201</w:t>
      </w:r>
      <w:r w:rsidR="008C351E" w:rsidRPr="008C351E">
        <w:rPr>
          <w:b/>
          <w:i/>
          <w:sz w:val="24"/>
          <w:szCs w:val="24"/>
        </w:rPr>
        <w:t>9</w:t>
      </w:r>
      <w:r w:rsidRPr="0082456F">
        <w:rPr>
          <w:b/>
          <w:i/>
          <w:sz w:val="24"/>
          <w:szCs w:val="24"/>
        </w:rPr>
        <w:t xml:space="preserve"> году</w: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</w:p>
    <w:p w:rsidR="00974A67" w:rsidRPr="0082456F" w:rsidRDefault="00974A67" w:rsidP="00974A67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Направление подготовки 31.06.01 КЛИНИЧЕСКАЯ МЕДИЦИНА</w:t>
      </w:r>
    </w:p>
    <w:tbl>
      <w:tblPr>
        <w:tblW w:w="10603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97"/>
        <w:gridCol w:w="1958"/>
        <w:gridCol w:w="1992"/>
        <w:gridCol w:w="1773"/>
        <w:gridCol w:w="2092"/>
      </w:tblGrid>
      <w:tr w:rsidR="00641F00" w:rsidRPr="0082456F" w:rsidTr="003A0340">
        <w:trPr>
          <w:cantSplit/>
          <w:trHeight w:val="32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</w:t>
            </w:r>
            <w:r w:rsidR="00974A67" w:rsidRPr="0082456F">
              <w:rPr>
                <w:sz w:val="24"/>
                <w:szCs w:val="24"/>
              </w:rPr>
              <w:t>аллы за индивидуальные достижения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974A67" w:rsidP="00974A67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8C351E" w:rsidRPr="0082456F" w:rsidTr="003A0340">
        <w:trPr>
          <w:cantSplit/>
          <w:trHeight w:val="380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</w:t>
            </w:r>
            <w:r w:rsidR="00974A67" w:rsidRPr="0082456F">
              <w:rPr>
                <w:sz w:val="24"/>
                <w:szCs w:val="24"/>
              </w:rPr>
              <w:t>пециальность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</w:t>
            </w:r>
            <w:r w:rsidR="00974A67" w:rsidRPr="0082456F">
              <w:rPr>
                <w:sz w:val="24"/>
                <w:szCs w:val="24"/>
              </w:rPr>
              <w:t>илософия</w:t>
            </w:r>
          </w:p>
        </w:tc>
      </w:tr>
      <w:tr w:rsidR="00974A67" w:rsidRPr="0082456F" w:rsidTr="008C351E">
        <w:trPr>
          <w:cantSplit/>
          <w:trHeight w:val="145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Овсянников Роман Юрьевич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Наумов Евгений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Бебех</w:t>
            </w:r>
            <w:proofErr w:type="spellEnd"/>
            <w:r w:rsidRPr="008C351E">
              <w:rPr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Башкинов</w:t>
            </w:r>
            <w:proofErr w:type="spellEnd"/>
            <w:r w:rsidRPr="008C351E"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Кудлахмедов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Шакир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2A4315" w:rsidP="008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Бутаева</w:t>
            </w:r>
            <w:proofErr w:type="spellEnd"/>
            <w:r w:rsidRPr="008C351E">
              <w:rPr>
                <w:sz w:val="24"/>
                <w:szCs w:val="24"/>
              </w:rPr>
              <w:t xml:space="preserve"> Дана </w:t>
            </w:r>
            <w:proofErr w:type="spellStart"/>
            <w:r w:rsidRPr="008C351E">
              <w:rPr>
                <w:sz w:val="24"/>
                <w:szCs w:val="24"/>
              </w:rPr>
              <w:t>Иристоновна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Степанова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Сызранцев</w:t>
            </w:r>
            <w:proofErr w:type="spellEnd"/>
            <w:r w:rsidRPr="008C351E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Аликбаев Тимур Зарифович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Шутова Мария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Разумовская Дарья Игоревна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Брума</w:t>
            </w:r>
            <w:proofErr w:type="spellEnd"/>
            <w:r w:rsidRPr="008C351E">
              <w:rPr>
                <w:sz w:val="24"/>
                <w:szCs w:val="24"/>
              </w:rPr>
              <w:t xml:space="preserve"> Валерия </w:t>
            </w:r>
            <w:proofErr w:type="spellStart"/>
            <w:r w:rsidRPr="008C351E">
              <w:rPr>
                <w:sz w:val="24"/>
                <w:szCs w:val="24"/>
              </w:rPr>
              <w:t>Марчеловна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C351E" w:rsidRPr="0082456F" w:rsidTr="003A0340">
        <w:trPr>
          <w:cantSplit/>
          <w:trHeight w:val="8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Оромян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Ваган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8C351E" w:rsidRPr="0082456F" w:rsidTr="003A0340">
        <w:trPr>
          <w:cantSplit/>
          <w:trHeight w:val="56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8C351E" w:rsidRPr="0082456F" w:rsidTr="003A0340">
        <w:trPr>
          <w:cantSplit/>
          <w:trHeight w:val="82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Давтян</w:t>
            </w:r>
            <w:proofErr w:type="spellEnd"/>
            <w:r w:rsidRPr="008C351E">
              <w:rPr>
                <w:sz w:val="24"/>
                <w:szCs w:val="24"/>
              </w:rPr>
              <w:t xml:space="preserve"> Николай Робертович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22563" w:rsidP="0082256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="00774440">
              <w:rPr>
                <w:noProof/>
                <w:sz w:val="24"/>
                <w:szCs w:val="24"/>
              </w:rPr>
              <w:t>еявка</w:t>
            </w:r>
          </w:p>
        </w:tc>
      </w:tr>
      <w:tr w:rsidR="00974A67" w:rsidRPr="0082456F" w:rsidTr="008C351E">
        <w:trPr>
          <w:cantSplit/>
          <w:trHeight w:val="277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77444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7744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Каледа</w:t>
            </w:r>
            <w:proofErr w:type="spellEnd"/>
            <w:r w:rsidRPr="003A0340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Тимофеев Николай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Кустов Петр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Вензига</w:t>
            </w:r>
            <w:proofErr w:type="spellEnd"/>
            <w:r w:rsidRPr="003A0340">
              <w:rPr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0340" w:rsidRPr="0082456F" w:rsidTr="008C351E">
        <w:trPr>
          <w:cantSplit/>
          <w:trHeight w:val="277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Рамзаева</w:t>
            </w:r>
            <w:proofErr w:type="spellEnd"/>
            <w:r w:rsidRPr="003A0340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Рындина Ольга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Сухинина</w:t>
            </w:r>
            <w:proofErr w:type="spellEnd"/>
            <w:r w:rsidRPr="003A0340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DC1CAE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Шешукова</w:t>
            </w:r>
            <w:proofErr w:type="spellEnd"/>
            <w:r w:rsidRPr="003A0340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Забрала документы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Мухина Надежда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Мовчан Вероника Евгеньевна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Лезникова</w:t>
            </w:r>
            <w:proofErr w:type="spellEnd"/>
            <w:r w:rsidRPr="003A0340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Будраа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Абдельуахаб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Наумов Евгений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Кравченко Эдуард Витальевич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77444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Жамакочян</w:t>
            </w:r>
            <w:proofErr w:type="spellEnd"/>
            <w:r w:rsidRPr="003A0340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3A0340">
              <w:rPr>
                <w:sz w:val="24"/>
                <w:szCs w:val="24"/>
              </w:rPr>
              <w:t>Цолаковна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Бебех</w:t>
            </w:r>
            <w:proofErr w:type="spellEnd"/>
            <w:r w:rsidRPr="003A0340">
              <w:rPr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Брынцева</w:t>
            </w:r>
            <w:proofErr w:type="spellEnd"/>
            <w:r w:rsidRPr="003A0340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Тимофеев Николай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Яловский</w:t>
            </w:r>
            <w:proofErr w:type="spellEnd"/>
            <w:r w:rsidRPr="003A0340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Самоловова</w:t>
            </w:r>
            <w:proofErr w:type="spellEnd"/>
            <w:r w:rsidRPr="003A0340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Сергеева Анастасия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Сизова</w:t>
            </w:r>
            <w:proofErr w:type="spellEnd"/>
            <w:r w:rsidRPr="003A0340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2A4315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Арапов Артур Яковлевич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2A4315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Батаев</w:t>
            </w:r>
            <w:proofErr w:type="spellEnd"/>
            <w:r w:rsidRPr="003A0340"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Степанова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Сызранцев</w:t>
            </w:r>
            <w:proofErr w:type="spellEnd"/>
            <w:r w:rsidRPr="003A0340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Максимчук</w:t>
            </w:r>
            <w:proofErr w:type="spellEnd"/>
            <w:r w:rsidRPr="003A0340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Петрова Мария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Кукушкина Ксения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Мухачева</w:t>
            </w:r>
            <w:proofErr w:type="spellEnd"/>
            <w:r w:rsidRPr="003A0340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Аликбаев Тимур Зарифович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Гринёва Екатерина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Якубовская Марина Васильевна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1B5BB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Алхилова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Сакинат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Мусалудтиновна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Хадисова</w:t>
            </w:r>
            <w:proofErr w:type="spellEnd"/>
            <w:r w:rsidRPr="003A0340">
              <w:rPr>
                <w:sz w:val="24"/>
                <w:szCs w:val="24"/>
              </w:rPr>
              <w:t xml:space="preserve"> Амина </w:t>
            </w:r>
            <w:proofErr w:type="spellStart"/>
            <w:r w:rsidRPr="003A0340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Насонов Алексей Вячеславович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Забрал документы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Лавриненко Николай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Субботина Дарья Романовна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Фомин Борис Борисович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Нечаева Анастасия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Корьева</w:t>
            </w:r>
            <w:proofErr w:type="spellEnd"/>
            <w:r w:rsidRPr="003A0340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Шавуров</w:t>
            </w:r>
            <w:proofErr w:type="spellEnd"/>
            <w:r w:rsidRPr="003A0340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Шумеева</w:t>
            </w:r>
            <w:proofErr w:type="spellEnd"/>
            <w:r w:rsidRPr="003A0340">
              <w:rPr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Соколов Илья Константинович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Осипова Марина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74440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Никифоров Андрей Алексеевич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822563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Педиатрия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Коновалова Ольга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Педиатрия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Огнянко</w:t>
            </w:r>
            <w:proofErr w:type="spellEnd"/>
            <w:r w:rsidRPr="003A0340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Шутова Мария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Разумовская Дарья Игоревна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Битарова</w:t>
            </w:r>
            <w:proofErr w:type="spellEnd"/>
            <w:r w:rsidRPr="003A0340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3A0340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Брума</w:t>
            </w:r>
            <w:proofErr w:type="spellEnd"/>
            <w:r w:rsidRPr="003A0340">
              <w:rPr>
                <w:sz w:val="24"/>
                <w:szCs w:val="24"/>
              </w:rPr>
              <w:t xml:space="preserve"> Валерия </w:t>
            </w:r>
            <w:proofErr w:type="spellStart"/>
            <w:r w:rsidRPr="003A0340">
              <w:rPr>
                <w:sz w:val="24"/>
                <w:szCs w:val="24"/>
              </w:rPr>
              <w:t>Марчеловна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Сытник</w:t>
            </w:r>
            <w:proofErr w:type="spellEnd"/>
            <w:r w:rsidRPr="003A0340">
              <w:rPr>
                <w:sz w:val="24"/>
                <w:szCs w:val="24"/>
              </w:rPr>
              <w:t xml:space="preserve"> Михаил Станиславович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Белоусова Екатерина Анатольевна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Авазханов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Жалолиддин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Пайзилидинович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Тарасов Владимир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Выдрин Павел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Яковлев Глеб Анатольевич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Жабборов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Асрор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Дилшодович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Алказ</w:t>
            </w:r>
            <w:proofErr w:type="spellEnd"/>
            <w:r w:rsidRPr="003A0340">
              <w:rPr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Кучменов</w:t>
            </w:r>
            <w:proofErr w:type="spellEnd"/>
            <w:r w:rsidRPr="003A0340">
              <w:rPr>
                <w:sz w:val="24"/>
                <w:szCs w:val="24"/>
              </w:rPr>
              <w:t xml:space="preserve"> Кантемир </w:t>
            </w:r>
            <w:proofErr w:type="spellStart"/>
            <w:r w:rsidRPr="003A0340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1B5BBF" w:rsidP="001B5BB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="0078053F">
              <w:rPr>
                <w:noProof/>
                <w:sz w:val="24"/>
                <w:szCs w:val="24"/>
              </w:rPr>
              <w:t>еявка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Назиров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Назир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Абдуллоевич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Бозоров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Асрор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Бурхонович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Шохова</w:t>
            </w:r>
            <w:proofErr w:type="spellEnd"/>
            <w:r w:rsidRPr="003A0340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83CF3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Царгасова</w:t>
            </w:r>
            <w:proofErr w:type="spellEnd"/>
            <w:r w:rsidRPr="003A0340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</w:tbl>
    <w:p w:rsidR="00974A67" w:rsidRPr="0082456F" w:rsidRDefault="00974A67" w:rsidP="00974A67">
      <w:pPr>
        <w:pStyle w:val="a3"/>
        <w:ind w:left="0"/>
        <w:rPr>
          <w:sz w:val="24"/>
          <w:szCs w:val="24"/>
        </w:rPr>
      </w:pPr>
    </w:p>
    <w:p w:rsidR="00641F00" w:rsidRPr="0082456F" w:rsidRDefault="00641F00" w:rsidP="00641F00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II. Направление подготовки 32.06.01 МЕДИКО-ПРОФИЛАКТИЧЕСКОЕ ДЕЛО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641F00" w:rsidRPr="0082456F" w:rsidTr="00641F00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00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</w:t>
            </w:r>
            <w:r w:rsidR="00641F00" w:rsidRPr="0082456F">
              <w:rPr>
                <w:sz w:val="24"/>
                <w:szCs w:val="24"/>
              </w:rPr>
              <w:t>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641F00" w:rsidRPr="0082456F" w:rsidTr="00641F00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641F00" w:rsidRPr="0082456F" w:rsidTr="00641F00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0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>.1. На места в пределах квоты целевого приема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Зарицкая</w:t>
            </w:r>
            <w:proofErr w:type="spellEnd"/>
            <w:r w:rsidRPr="002A4315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Поляков Артем 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Дьячкова-Герцева</w:t>
            </w:r>
            <w:proofErr w:type="spellEnd"/>
            <w:r w:rsidRPr="002A4315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Мохов Алексей 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Червякова Маргарита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Яковенко Татьяна Ивановна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3529A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641F00" w:rsidRPr="0082456F" w:rsidTr="00641F00">
        <w:trPr>
          <w:cantSplit/>
          <w:trHeight w:val="27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0" w:rsidRPr="0082456F" w:rsidRDefault="003529A1" w:rsidP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>.</w:t>
            </w: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 xml:space="preserve">. На места заочной формы обучения с оплатой стоимости обучения </w:t>
            </w:r>
          </w:p>
        </w:tc>
      </w:tr>
      <w:tr w:rsidR="003529A1" w:rsidRPr="0082456F" w:rsidTr="00641F00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Набиева Анна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78053F" w:rsidP="0064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41F00" w:rsidRPr="0082456F" w:rsidRDefault="00641F00" w:rsidP="00641F00">
      <w:pPr>
        <w:pStyle w:val="a3"/>
        <w:ind w:left="0"/>
        <w:rPr>
          <w:sz w:val="24"/>
          <w:szCs w:val="24"/>
        </w:rPr>
      </w:pPr>
    </w:p>
    <w:p w:rsidR="003529A1" w:rsidRPr="0082456F" w:rsidRDefault="003529A1" w:rsidP="003529A1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III. Направление подготовки 30.06.01 ФУНДАМЕНТАЛЬНАЯ МЕДИЦИНА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3529A1" w:rsidRPr="0082456F" w:rsidTr="009777AC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3529A1" w:rsidRPr="0082456F" w:rsidTr="009777AC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3529A1" w:rsidRPr="0082456F" w:rsidTr="003529A1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Бурыгина</w:t>
            </w:r>
            <w:proofErr w:type="spellEnd"/>
            <w:r w:rsidRPr="002A4315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1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BBF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1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BBF">
              <w:rPr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78053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9A1" w:rsidRPr="0082456F" w:rsidTr="003529A1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proofErr w:type="spellStart"/>
            <w:r w:rsidRPr="0082456F">
              <w:rPr>
                <w:sz w:val="24"/>
                <w:szCs w:val="24"/>
              </w:rPr>
              <w:t>Забиров</w:t>
            </w:r>
            <w:proofErr w:type="spellEnd"/>
            <w:r w:rsidRPr="0082456F">
              <w:rPr>
                <w:sz w:val="24"/>
                <w:szCs w:val="24"/>
              </w:rPr>
              <w:t xml:space="preserve"> </w:t>
            </w:r>
            <w:proofErr w:type="spellStart"/>
            <w:r w:rsidRPr="0082456F">
              <w:rPr>
                <w:sz w:val="24"/>
                <w:szCs w:val="24"/>
              </w:rPr>
              <w:t>Нурмухаммад</w:t>
            </w:r>
            <w:proofErr w:type="spellEnd"/>
            <w:r w:rsidRPr="0082456F">
              <w:rPr>
                <w:sz w:val="24"/>
                <w:szCs w:val="24"/>
              </w:rPr>
              <w:t xml:space="preserve"> </w:t>
            </w:r>
            <w:proofErr w:type="spellStart"/>
            <w:r w:rsidRPr="0082456F">
              <w:rPr>
                <w:sz w:val="24"/>
                <w:szCs w:val="24"/>
              </w:rPr>
              <w:t>Собиржонович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1B5BB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1B5BB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7D0790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</w:tr>
      <w:tr w:rsidR="003529A1" w:rsidRPr="0082456F" w:rsidTr="003529A1">
        <w:trPr>
          <w:cantSplit/>
          <w:trHeight w:val="27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Кузнецов Валерий 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Тарасова Дарья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Хацимова</w:t>
            </w:r>
            <w:proofErr w:type="spellEnd"/>
            <w:r w:rsidRPr="002A4315">
              <w:rPr>
                <w:sz w:val="24"/>
                <w:szCs w:val="24"/>
              </w:rPr>
              <w:t xml:space="preserve"> Заира Тимофеевна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Судебная медицина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Портнова Наталья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78053F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529A1" w:rsidRPr="0082456F" w:rsidRDefault="003529A1" w:rsidP="003529A1">
      <w:pPr>
        <w:jc w:val="center"/>
        <w:rPr>
          <w:sz w:val="24"/>
          <w:szCs w:val="24"/>
        </w:rPr>
      </w:pPr>
    </w:p>
    <w:p w:rsidR="003529A1" w:rsidRPr="0082456F" w:rsidRDefault="003529A1" w:rsidP="003529A1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IV. Направление подготовки 06.06.01 БИОЛОГИЧЕСКИЕ НАУКИ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3529A1" w:rsidRPr="0082456F" w:rsidTr="009777AC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3529A1" w:rsidRPr="0082456F" w:rsidTr="009777AC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4.1. На места заочной формы обучения с оплатой стоимости обучения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Биохимия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Шеламова</w:t>
            </w:r>
            <w:proofErr w:type="spellEnd"/>
            <w:r w:rsidRPr="002A4315">
              <w:rPr>
                <w:sz w:val="24"/>
                <w:szCs w:val="24"/>
              </w:rPr>
              <w:t xml:space="preserve"> </w:t>
            </w:r>
            <w:proofErr w:type="spellStart"/>
            <w:r w:rsidRPr="002A4315">
              <w:rPr>
                <w:sz w:val="24"/>
                <w:szCs w:val="24"/>
              </w:rPr>
              <w:t>Дарина</w:t>
            </w:r>
            <w:proofErr w:type="spellEnd"/>
            <w:r w:rsidRPr="002A4315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78053F" w:rsidP="0097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41F00" w:rsidRPr="006C463F" w:rsidRDefault="00641F00" w:rsidP="00974A67">
      <w:pPr>
        <w:pStyle w:val="a3"/>
        <w:ind w:left="0"/>
        <w:rPr>
          <w:sz w:val="24"/>
          <w:szCs w:val="24"/>
        </w:rPr>
      </w:pPr>
    </w:p>
    <w:sectPr w:rsidR="00641F00" w:rsidRPr="006C463F" w:rsidSect="00641F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7"/>
    <w:rsid w:val="000F0014"/>
    <w:rsid w:val="001B5BBF"/>
    <w:rsid w:val="002A4315"/>
    <w:rsid w:val="00313CFA"/>
    <w:rsid w:val="003529A1"/>
    <w:rsid w:val="00383CF3"/>
    <w:rsid w:val="003A0340"/>
    <w:rsid w:val="0059707C"/>
    <w:rsid w:val="00641F00"/>
    <w:rsid w:val="00774440"/>
    <w:rsid w:val="0078053F"/>
    <w:rsid w:val="007D0790"/>
    <w:rsid w:val="00822563"/>
    <w:rsid w:val="0082456F"/>
    <w:rsid w:val="008C351E"/>
    <w:rsid w:val="00974A67"/>
    <w:rsid w:val="009777AC"/>
    <w:rsid w:val="00AB7CBE"/>
    <w:rsid w:val="00C177CF"/>
    <w:rsid w:val="00C77EC8"/>
    <w:rsid w:val="00D917AF"/>
    <w:rsid w:val="00D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F93B-FC20-47C2-9BD6-C045C10A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 Тимур Зарифович</dc:creator>
  <cp:lastModifiedBy>Тимур</cp:lastModifiedBy>
  <cp:revision>2</cp:revision>
  <cp:lastPrinted>2019-07-04T10:32:00Z</cp:lastPrinted>
  <dcterms:created xsi:type="dcterms:W3CDTF">2019-07-13T14:58:00Z</dcterms:created>
  <dcterms:modified xsi:type="dcterms:W3CDTF">2019-07-13T14:58:00Z</dcterms:modified>
</cp:coreProperties>
</file>